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6A666" w14:textId="77777777" w:rsidR="0079339B" w:rsidRDefault="0079339B" w:rsidP="0079339B">
      <w:pPr>
        <w:pStyle w:val="Kop1"/>
      </w:pPr>
      <w:r>
        <w:t>Lesopdracht les 2 GZK6</w:t>
      </w:r>
    </w:p>
    <w:p w14:paraId="0DCA819B" w14:textId="77777777" w:rsidR="0079339B" w:rsidRPr="0079339B" w:rsidRDefault="0079339B" w:rsidP="0079339B"/>
    <w:p w14:paraId="2CDAD606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 xml:space="preserve">Hoe vaak komt epilepsie voor bij mensen met een </w:t>
      </w:r>
      <w:proofErr w:type="spellStart"/>
      <w:r w:rsidRPr="0079339B">
        <w:t>vb</w:t>
      </w:r>
      <w:proofErr w:type="spellEnd"/>
      <w:r w:rsidRPr="0079339B">
        <w:t>?</w:t>
      </w:r>
    </w:p>
    <w:p w14:paraId="62517F4A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>Noem 5 verschillende oorzaken voor epilepsie.</w:t>
      </w:r>
    </w:p>
    <w:p w14:paraId="6B8D354A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>Welke soorten epilepsie zijn er?</w:t>
      </w:r>
    </w:p>
    <w:p w14:paraId="234237F1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>Welk onderscheid wordt er gemaakt tussen de verschillende soorten epilepsie?</w:t>
      </w:r>
    </w:p>
    <w:p w14:paraId="3E68ED4C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>Licht de verschillende aanvallen van epilepsie toe.</w:t>
      </w:r>
    </w:p>
    <w:p w14:paraId="5A6440CB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>Hoe kan onderzocht worden of iemand epilepsie heeft?</w:t>
      </w:r>
    </w:p>
    <w:p w14:paraId="531690D3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>Welke behandelingsmogelijkheden zijn er voor epilepsie?</w:t>
      </w:r>
    </w:p>
    <w:p w14:paraId="23BEC9C4" w14:textId="77777777" w:rsidR="00000000" w:rsidRPr="0079339B" w:rsidRDefault="0079339B" w:rsidP="0079339B">
      <w:pPr>
        <w:numPr>
          <w:ilvl w:val="0"/>
          <w:numId w:val="2"/>
        </w:numPr>
      </w:pPr>
      <w:r w:rsidRPr="0079339B">
        <w:t xml:space="preserve">Waar moet je opletten bij mensen met een </w:t>
      </w:r>
      <w:proofErr w:type="spellStart"/>
      <w:r w:rsidRPr="0079339B">
        <w:t>vb</w:t>
      </w:r>
      <w:proofErr w:type="spellEnd"/>
      <w:r w:rsidRPr="0079339B">
        <w:t xml:space="preserve"> en epilepsie?</w:t>
      </w:r>
      <w:bookmarkStart w:id="0" w:name="_GoBack"/>
      <w:bookmarkEnd w:id="0"/>
    </w:p>
    <w:p w14:paraId="694F393F" w14:textId="77777777" w:rsidR="00214448" w:rsidRDefault="00214448"/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1AF8"/>
    <w:multiLevelType w:val="hybridMultilevel"/>
    <w:tmpl w:val="952E7F34"/>
    <w:lvl w:ilvl="0" w:tplc="5B02C6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606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E2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98D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0A7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FA16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089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D23B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CBC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3E95598"/>
    <w:multiLevelType w:val="hybridMultilevel"/>
    <w:tmpl w:val="F9DE60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06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E2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98D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0A7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FA16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089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D23B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CBC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9B"/>
    <w:rsid w:val="00214448"/>
    <w:rsid w:val="007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58D4"/>
  <w15:chartTrackingRefBased/>
  <w15:docId w15:val="{CBC943A1-5022-4943-B3BD-CB3A0B17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3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1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0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2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1</cp:revision>
  <dcterms:created xsi:type="dcterms:W3CDTF">2018-10-01T09:01:00Z</dcterms:created>
  <dcterms:modified xsi:type="dcterms:W3CDTF">2018-10-01T09:02:00Z</dcterms:modified>
</cp:coreProperties>
</file>